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8"/>
        <w:gridCol w:w="8028"/>
      </w:tblGrid>
      <w:tr w:rsidR="00FB222F" w:rsidTr="00FB222F">
        <w:tc>
          <w:tcPr>
            <w:tcW w:w="1548" w:type="dxa"/>
          </w:tcPr>
          <w:p w:rsidR="00FB222F" w:rsidRDefault="00FB222F">
            <w:r>
              <w:t xml:space="preserve">Act I scene </w:t>
            </w:r>
            <w:proofErr w:type="spellStart"/>
            <w:r>
              <w:t>i</w:t>
            </w:r>
            <w:proofErr w:type="spellEnd"/>
          </w:p>
        </w:tc>
        <w:tc>
          <w:tcPr>
            <w:tcW w:w="8028" w:type="dxa"/>
          </w:tcPr>
          <w:p w:rsidR="00FB222F" w:rsidRDefault="00FB222F">
            <w:r>
              <w:t>Fighting erupts in the Street!  Page 1 Verona Journal &amp; Constitution</w:t>
            </w:r>
          </w:p>
          <w:p w:rsidR="00FB222F" w:rsidRDefault="00FB222F">
            <w:r>
              <w:t>Romeo loses love…details on E News</w:t>
            </w:r>
            <w:bookmarkStart w:id="0" w:name="_GoBack"/>
            <w:bookmarkEnd w:id="0"/>
          </w:p>
          <w:p w:rsidR="00FB222F" w:rsidRDefault="00FB222F"/>
        </w:tc>
      </w:tr>
      <w:tr w:rsidR="00FB222F" w:rsidTr="00FB222F">
        <w:tc>
          <w:tcPr>
            <w:tcW w:w="1548" w:type="dxa"/>
          </w:tcPr>
          <w:p w:rsidR="00FB222F" w:rsidRDefault="00FB222F">
            <w:r>
              <w:t>Scene ii</w:t>
            </w:r>
          </w:p>
        </w:tc>
        <w:tc>
          <w:tcPr>
            <w:tcW w:w="8028" w:type="dxa"/>
          </w:tcPr>
          <w:p w:rsidR="00FB222F" w:rsidRDefault="00FB222F"/>
          <w:p w:rsidR="00FB222F" w:rsidRDefault="00FB222F"/>
          <w:p w:rsidR="00FB222F" w:rsidRDefault="00FB222F"/>
        </w:tc>
      </w:tr>
      <w:tr w:rsidR="00FB222F" w:rsidTr="00FB222F">
        <w:tc>
          <w:tcPr>
            <w:tcW w:w="1548" w:type="dxa"/>
          </w:tcPr>
          <w:p w:rsidR="00FB222F" w:rsidRDefault="00FB222F">
            <w:r>
              <w:t>Scene iii</w:t>
            </w:r>
          </w:p>
        </w:tc>
        <w:tc>
          <w:tcPr>
            <w:tcW w:w="8028" w:type="dxa"/>
          </w:tcPr>
          <w:p w:rsidR="00FB222F" w:rsidRDefault="00FB222F"/>
          <w:p w:rsidR="00FB222F" w:rsidRDefault="00FB222F"/>
          <w:p w:rsidR="00FB222F" w:rsidRDefault="00FB222F"/>
        </w:tc>
      </w:tr>
      <w:tr w:rsidR="00FB222F" w:rsidTr="00FB222F">
        <w:tc>
          <w:tcPr>
            <w:tcW w:w="1548" w:type="dxa"/>
          </w:tcPr>
          <w:p w:rsidR="00FB222F" w:rsidRDefault="00FB222F">
            <w:r>
              <w:t>Scene iv</w:t>
            </w:r>
          </w:p>
        </w:tc>
        <w:tc>
          <w:tcPr>
            <w:tcW w:w="8028" w:type="dxa"/>
          </w:tcPr>
          <w:p w:rsidR="00FB222F" w:rsidRDefault="00FB222F"/>
          <w:p w:rsidR="00FB222F" w:rsidRDefault="00FB222F"/>
          <w:p w:rsidR="00FB222F" w:rsidRDefault="00FB222F"/>
        </w:tc>
      </w:tr>
      <w:tr w:rsidR="00FB222F" w:rsidTr="00FB222F">
        <w:tc>
          <w:tcPr>
            <w:tcW w:w="1548" w:type="dxa"/>
          </w:tcPr>
          <w:p w:rsidR="00FB222F" w:rsidRDefault="00FB222F">
            <w:r>
              <w:t>Scene v</w:t>
            </w:r>
          </w:p>
        </w:tc>
        <w:tc>
          <w:tcPr>
            <w:tcW w:w="8028" w:type="dxa"/>
          </w:tcPr>
          <w:p w:rsidR="00FB222F" w:rsidRDefault="00FB222F"/>
          <w:p w:rsidR="00FB222F" w:rsidRDefault="00FB222F"/>
          <w:p w:rsidR="00FB222F" w:rsidRDefault="00FB222F"/>
        </w:tc>
      </w:tr>
      <w:tr w:rsidR="00FB222F" w:rsidTr="00FB222F">
        <w:tc>
          <w:tcPr>
            <w:tcW w:w="1548" w:type="dxa"/>
          </w:tcPr>
          <w:p w:rsidR="00FB222F" w:rsidRDefault="00FB222F">
            <w:r>
              <w:t xml:space="preserve">Act II scene </w:t>
            </w:r>
            <w:proofErr w:type="spellStart"/>
            <w:r>
              <w:t>i</w:t>
            </w:r>
            <w:proofErr w:type="spellEnd"/>
          </w:p>
        </w:tc>
        <w:tc>
          <w:tcPr>
            <w:tcW w:w="8028" w:type="dxa"/>
          </w:tcPr>
          <w:p w:rsidR="00FB222F" w:rsidRDefault="00FB222F"/>
          <w:p w:rsidR="00FB222F" w:rsidRDefault="00FB222F"/>
          <w:p w:rsidR="00FB222F" w:rsidRDefault="00FB222F"/>
        </w:tc>
      </w:tr>
      <w:tr w:rsidR="00FB222F" w:rsidTr="00FB222F">
        <w:tc>
          <w:tcPr>
            <w:tcW w:w="1548" w:type="dxa"/>
          </w:tcPr>
          <w:p w:rsidR="00FB222F" w:rsidRDefault="00FB222F">
            <w:r>
              <w:t>Scene ii</w:t>
            </w:r>
          </w:p>
        </w:tc>
        <w:tc>
          <w:tcPr>
            <w:tcW w:w="8028" w:type="dxa"/>
          </w:tcPr>
          <w:p w:rsidR="00FB222F" w:rsidRDefault="00FB222F"/>
          <w:p w:rsidR="00FB222F" w:rsidRDefault="00FB222F"/>
          <w:p w:rsidR="00FB222F" w:rsidRDefault="00FB222F"/>
        </w:tc>
      </w:tr>
      <w:tr w:rsidR="00FB222F" w:rsidTr="00FB222F">
        <w:tc>
          <w:tcPr>
            <w:tcW w:w="1548" w:type="dxa"/>
          </w:tcPr>
          <w:p w:rsidR="00FB222F" w:rsidRDefault="00FB222F">
            <w:r>
              <w:t xml:space="preserve">Scene iii </w:t>
            </w:r>
          </w:p>
        </w:tc>
        <w:tc>
          <w:tcPr>
            <w:tcW w:w="8028" w:type="dxa"/>
          </w:tcPr>
          <w:p w:rsidR="00FB222F" w:rsidRDefault="00FB222F"/>
          <w:p w:rsidR="00FB222F" w:rsidRDefault="00FB222F"/>
          <w:p w:rsidR="00FB222F" w:rsidRDefault="00FB222F"/>
        </w:tc>
      </w:tr>
      <w:tr w:rsidR="00FB222F" w:rsidTr="00FB222F">
        <w:tc>
          <w:tcPr>
            <w:tcW w:w="1548" w:type="dxa"/>
          </w:tcPr>
          <w:p w:rsidR="00FB222F" w:rsidRDefault="00FB222F">
            <w:r>
              <w:t>Scene iv</w:t>
            </w:r>
          </w:p>
        </w:tc>
        <w:tc>
          <w:tcPr>
            <w:tcW w:w="8028" w:type="dxa"/>
          </w:tcPr>
          <w:p w:rsidR="00FB222F" w:rsidRDefault="00FB222F"/>
          <w:p w:rsidR="00FB222F" w:rsidRDefault="00FB222F"/>
          <w:p w:rsidR="00FB222F" w:rsidRDefault="00FB222F"/>
        </w:tc>
      </w:tr>
      <w:tr w:rsidR="00FB222F" w:rsidTr="00FB222F">
        <w:tc>
          <w:tcPr>
            <w:tcW w:w="1548" w:type="dxa"/>
          </w:tcPr>
          <w:p w:rsidR="00FB222F" w:rsidRDefault="00FB222F">
            <w:r>
              <w:t>Scene v</w:t>
            </w:r>
          </w:p>
        </w:tc>
        <w:tc>
          <w:tcPr>
            <w:tcW w:w="8028" w:type="dxa"/>
          </w:tcPr>
          <w:p w:rsidR="00FB222F" w:rsidRDefault="00FB222F"/>
          <w:p w:rsidR="00FB222F" w:rsidRDefault="00FB222F"/>
          <w:p w:rsidR="00FB222F" w:rsidRDefault="00FB222F"/>
        </w:tc>
      </w:tr>
      <w:tr w:rsidR="00FB222F" w:rsidTr="00FB222F">
        <w:tc>
          <w:tcPr>
            <w:tcW w:w="1548" w:type="dxa"/>
          </w:tcPr>
          <w:p w:rsidR="00FB222F" w:rsidRDefault="00FB222F">
            <w:r>
              <w:t>Scene vi</w:t>
            </w:r>
          </w:p>
        </w:tc>
        <w:tc>
          <w:tcPr>
            <w:tcW w:w="8028" w:type="dxa"/>
          </w:tcPr>
          <w:p w:rsidR="00FB222F" w:rsidRDefault="00FB222F"/>
          <w:p w:rsidR="00FB222F" w:rsidRDefault="00FB222F"/>
          <w:p w:rsidR="00FB222F" w:rsidRDefault="00FB222F"/>
        </w:tc>
      </w:tr>
      <w:tr w:rsidR="00FB222F" w:rsidTr="00FB222F">
        <w:tc>
          <w:tcPr>
            <w:tcW w:w="1548" w:type="dxa"/>
          </w:tcPr>
          <w:p w:rsidR="00FB222F" w:rsidRDefault="00FB222F">
            <w:r>
              <w:t xml:space="preserve">Act III scene </w:t>
            </w:r>
            <w:proofErr w:type="spellStart"/>
            <w:r>
              <w:t>i</w:t>
            </w:r>
            <w:proofErr w:type="spellEnd"/>
          </w:p>
        </w:tc>
        <w:tc>
          <w:tcPr>
            <w:tcW w:w="8028" w:type="dxa"/>
          </w:tcPr>
          <w:p w:rsidR="00FB222F" w:rsidRDefault="00FB222F"/>
          <w:p w:rsidR="00FB222F" w:rsidRDefault="00FB222F"/>
          <w:p w:rsidR="00FB222F" w:rsidRDefault="00FB222F"/>
        </w:tc>
      </w:tr>
      <w:tr w:rsidR="00FB222F" w:rsidTr="00FB222F">
        <w:tc>
          <w:tcPr>
            <w:tcW w:w="1548" w:type="dxa"/>
          </w:tcPr>
          <w:p w:rsidR="00FB222F" w:rsidRDefault="00FB222F">
            <w:r>
              <w:t>Scene ii</w:t>
            </w:r>
          </w:p>
        </w:tc>
        <w:tc>
          <w:tcPr>
            <w:tcW w:w="8028" w:type="dxa"/>
          </w:tcPr>
          <w:p w:rsidR="00FB222F" w:rsidRDefault="00FB222F"/>
          <w:p w:rsidR="00FB222F" w:rsidRDefault="00FB222F"/>
          <w:p w:rsidR="00FB222F" w:rsidRDefault="00FB222F"/>
        </w:tc>
      </w:tr>
      <w:tr w:rsidR="00FB222F" w:rsidTr="00FB222F">
        <w:tc>
          <w:tcPr>
            <w:tcW w:w="1548" w:type="dxa"/>
          </w:tcPr>
          <w:p w:rsidR="00FB222F" w:rsidRDefault="00FB222F">
            <w:r>
              <w:t>Scene iii</w:t>
            </w:r>
          </w:p>
        </w:tc>
        <w:tc>
          <w:tcPr>
            <w:tcW w:w="8028" w:type="dxa"/>
          </w:tcPr>
          <w:p w:rsidR="00FB222F" w:rsidRDefault="00FB222F"/>
          <w:p w:rsidR="00FB222F" w:rsidRDefault="00FB222F"/>
          <w:p w:rsidR="00FB222F" w:rsidRDefault="00FB222F"/>
        </w:tc>
      </w:tr>
      <w:tr w:rsidR="00FB222F" w:rsidTr="00FB222F">
        <w:tc>
          <w:tcPr>
            <w:tcW w:w="1548" w:type="dxa"/>
          </w:tcPr>
          <w:p w:rsidR="00FB222F" w:rsidRDefault="00FB222F">
            <w:r>
              <w:t>Scene iv</w:t>
            </w:r>
          </w:p>
        </w:tc>
        <w:tc>
          <w:tcPr>
            <w:tcW w:w="8028" w:type="dxa"/>
          </w:tcPr>
          <w:p w:rsidR="00FB222F" w:rsidRDefault="00FB222F"/>
          <w:p w:rsidR="00FB222F" w:rsidRDefault="00FB222F"/>
          <w:p w:rsidR="00FB222F" w:rsidRDefault="00FB222F"/>
        </w:tc>
      </w:tr>
      <w:tr w:rsidR="00FB222F" w:rsidTr="00FB222F">
        <w:tc>
          <w:tcPr>
            <w:tcW w:w="1548" w:type="dxa"/>
          </w:tcPr>
          <w:p w:rsidR="00FB222F" w:rsidRDefault="00FB222F">
            <w:r>
              <w:t>Scene v</w:t>
            </w:r>
          </w:p>
        </w:tc>
        <w:tc>
          <w:tcPr>
            <w:tcW w:w="8028" w:type="dxa"/>
          </w:tcPr>
          <w:p w:rsidR="00FB222F" w:rsidRDefault="00FB222F"/>
          <w:p w:rsidR="00FB222F" w:rsidRDefault="00FB222F"/>
          <w:p w:rsidR="00FB222F" w:rsidRDefault="00FB222F"/>
        </w:tc>
      </w:tr>
      <w:tr w:rsidR="00FB222F" w:rsidTr="00FB222F">
        <w:tc>
          <w:tcPr>
            <w:tcW w:w="1548" w:type="dxa"/>
          </w:tcPr>
          <w:p w:rsidR="00FB222F" w:rsidRDefault="00FB222F"/>
        </w:tc>
        <w:tc>
          <w:tcPr>
            <w:tcW w:w="8028" w:type="dxa"/>
          </w:tcPr>
          <w:p w:rsidR="00FB222F" w:rsidRDefault="00FB222F"/>
        </w:tc>
      </w:tr>
      <w:tr w:rsidR="00FB222F" w:rsidTr="00FB222F">
        <w:tc>
          <w:tcPr>
            <w:tcW w:w="1548" w:type="dxa"/>
          </w:tcPr>
          <w:p w:rsidR="00FB222F" w:rsidRDefault="00FB222F"/>
        </w:tc>
        <w:tc>
          <w:tcPr>
            <w:tcW w:w="8028" w:type="dxa"/>
          </w:tcPr>
          <w:p w:rsidR="00FB222F" w:rsidRDefault="00FB222F"/>
        </w:tc>
      </w:tr>
    </w:tbl>
    <w:p w:rsidR="00FB222F" w:rsidRDefault="00FB222F"/>
    <w:sectPr w:rsidR="00FB222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8F1" w:rsidRDefault="002948F1" w:rsidP="00FB222F">
      <w:pPr>
        <w:spacing w:after="0" w:line="240" w:lineRule="auto"/>
      </w:pPr>
      <w:r>
        <w:separator/>
      </w:r>
    </w:p>
  </w:endnote>
  <w:endnote w:type="continuationSeparator" w:id="0">
    <w:p w:rsidR="002948F1" w:rsidRDefault="002948F1" w:rsidP="00FB2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8F1" w:rsidRDefault="002948F1" w:rsidP="00FB222F">
      <w:pPr>
        <w:spacing w:after="0" w:line="240" w:lineRule="auto"/>
      </w:pPr>
      <w:r>
        <w:separator/>
      </w:r>
    </w:p>
  </w:footnote>
  <w:footnote w:type="continuationSeparator" w:id="0">
    <w:p w:rsidR="002948F1" w:rsidRDefault="002948F1" w:rsidP="00FB22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222F" w:rsidRDefault="00FB222F" w:rsidP="00FB222F">
    <w:pPr>
      <w:pStyle w:val="Header"/>
      <w:jc w:val="center"/>
    </w:pPr>
    <w:r>
      <w:t>Romeo and Juliet Headlines</w:t>
    </w:r>
  </w:p>
  <w:p w:rsidR="00FB222F" w:rsidRDefault="00FB222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22F"/>
    <w:rsid w:val="00075C8A"/>
    <w:rsid w:val="0008636C"/>
    <w:rsid w:val="000863E2"/>
    <w:rsid w:val="00091CDB"/>
    <w:rsid w:val="001149CF"/>
    <w:rsid w:val="00125AA0"/>
    <w:rsid w:val="00142495"/>
    <w:rsid w:val="001555FF"/>
    <w:rsid w:val="001E5CE9"/>
    <w:rsid w:val="00225A8C"/>
    <w:rsid w:val="00247829"/>
    <w:rsid w:val="002629C1"/>
    <w:rsid w:val="002879E1"/>
    <w:rsid w:val="002948F1"/>
    <w:rsid w:val="002B67ED"/>
    <w:rsid w:val="002F5ADF"/>
    <w:rsid w:val="0030228A"/>
    <w:rsid w:val="00313D00"/>
    <w:rsid w:val="003218DF"/>
    <w:rsid w:val="00350B95"/>
    <w:rsid w:val="00357B41"/>
    <w:rsid w:val="0037319E"/>
    <w:rsid w:val="003751E3"/>
    <w:rsid w:val="00392760"/>
    <w:rsid w:val="003D4B99"/>
    <w:rsid w:val="003E1D29"/>
    <w:rsid w:val="003E6BFB"/>
    <w:rsid w:val="003F020D"/>
    <w:rsid w:val="003F7DCF"/>
    <w:rsid w:val="00416865"/>
    <w:rsid w:val="00426726"/>
    <w:rsid w:val="004441EF"/>
    <w:rsid w:val="004648AD"/>
    <w:rsid w:val="00476965"/>
    <w:rsid w:val="004840CE"/>
    <w:rsid w:val="00494859"/>
    <w:rsid w:val="004C127C"/>
    <w:rsid w:val="004C3B71"/>
    <w:rsid w:val="004E0839"/>
    <w:rsid w:val="004F6A09"/>
    <w:rsid w:val="00506BB3"/>
    <w:rsid w:val="005113CA"/>
    <w:rsid w:val="00517EC8"/>
    <w:rsid w:val="00522EF3"/>
    <w:rsid w:val="00547FB1"/>
    <w:rsid w:val="005508F0"/>
    <w:rsid w:val="00575A57"/>
    <w:rsid w:val="00590292"/>
    <w:rsid w:val="005A0254"/>
    <w:rsid w:val="005B2C9F"/>
    <w:rsid w:val="005C4F13"/>
    <w:rsid w:val="00602E98"/>
    <w:rsid w:val="00607673"/>
    <w:rsid w:val="0061454C"/>
    <w:rsid w:val="00621BF5"/>
    <w:rsid w:val="00627427"/>
    <w:rsid w:val="006409FB"/>
    <w:rsid w:val="00687110"/>
    <w:rsid w:val="00693727"/>
    <w:rsid w:val="006A19C5"/>
    <w:rsid w:val="006A6B5F"/>
    <w:rsid w:val="006C315D"/>
    <w:rsid w:val="006E1D7A"/>
    <w:rsid w:val="006F3C25"/>
    <w:rsid w:val="006F5CC6"/>
    <w:rsid w:val="00706B23"/>
    <w:rsid w:val="007108F2"/>
    <w:rsid w:val="007121F3"/>
    <w:rsid w:val="0071305A"/>
    <w:rsid w:val="00727FFD"/>
    <w:rsid w:val="00743D19"/>
    <w:rsid w:val="00751309"/>
    <w:rsid w:val="00775F43"/>
    <w:rsid w:val="007E5A0D"/>
    <w:rsid w:val="00817637"/>
    <w:rsid w:val="00831D32"/>
    <w:rsid w:val="008322A1"/>
    <w:rsid w:val="00843CFE"/>
    <w:rsid w:val="008505EE"/>
    <w:rsid w:val="008610B6"/>
    <w:rsid w:val="00861A12"/>
    <w:rsid w:val="00867ADF"/>
    <w:rsid w:val="0087124B"/>
    <w:rsid w:val="0087556A"/>
    <w:rsid w:val="00882E01"/>
    <w:rsid w:val="008910A5"/>
    <w:rsid w:val="008C05F7"/>
    <w:rsid w:val="008C58E0"/>
    <w:rsid w:val="008F6248"/>
    <w:rsid w:val="00920594"/>
    <w:rsid w:val="00923C6E"/>
    <w:rsid w:val="00945B07"/>
    <w:rsid w:val="009552E9"/>
    <w:rsid w:val="009847F5"/>
    <w:rsid w:val="009B01A3"/>
    <w:rsid w:val="009C7930"/>
    <w:rsid w:val="009D692A"/>
    <w:rsid w:val="009F3B00"/>
    <w:rsid w:val="00A0208D"/>
    <w:rsid w:val="00A03744"/>
    <w:rsid w:val="00A11A1B"/>
    <w:rsid w:val="00A30708"/>
    <w:rsid w:val="00A33A2C"/>
    <w:rsid w:val="00A34E01"/>
    <w:rsid w:val="00A352C2"/>
    <w:rsid w:val="00A37BEB"/>
    <w:rsid w:val="00A64248"/>
    <w:rsid w:val="00A7381A"/>
    <w:rsid w:val="00A75CBF"/>
    <w:rsid w:val="00A8357E"/>
    <w:rsid w:val="00AA2FCF"/>
    <w:rsid w:val="00AA50F1"/>
    <w:rsid w:val="00B130AE"/>
    <w:rsid w:val="00B24A50"/>
    <w:rsid w:val="00B26DC3"/>
    <w:rsid w:val="00B27B1C"/>
    <w:rsid w:val="00B35974"/>
    <w:rsid w:val="00B4105D"/>
    <w:rsid w:val="00B4380E"/>
    <w:rsid w:val="00B50B99"/>
    <w:rsid w:val="00B53E3C"/>
    <w:rsid w:val="00B6447F"/>
    <w:rsid w:val="00BA511A"/>
    <w:rsid w:val="00BE168B"/>
    <w:rsid w:val="00BE6B08"/>
    <w:rsid w:val="00BF1FAD"/>
    <w:rsid w:val="00BF66D3"/>
    <w:rsid w:val="00BF7D5D"/>
    <w:rsid w:val="00C06E8C"/>
    <w:rsid w:val="00C15F35"/>
    <w:rsid w:val="00C25093"/>
    <w:rsid w:val="00C36767"/>
    <w:rsid w:val="00C517C0"/>
    <w:rsid w:val="00C52BAA"/>
    <w:rsid w:val="00C6402E"/>
    <w:rsid w:val="00C75BA0"/>
    <w:rsid w:val="00C937F5"/>
    <w:rsid w:val="00CB0347"/>
    <w:rsid w:val="00CC6F2B"/>
    <w:rsid w:val="00CD4FC2"/>
    <w:rsid w:val="00CD6A0C"/>
    <w:rsid w:val="00CE6A63"/>
    <w:rsid w:val="00CF01B3"/>
    <w:rsid w:val="00D449B3"/>
    <w:rsid w:val="00D716B3"/>
    <w:rsid w:val="00D71D83"/>
    <w:rsid w:val="00D72742"/>
    <w:rsid w:val="00D7646F"/>
    <w:rsid w:val="00D871A6"/>
    <w:rsid w:val="00DB118C"/>
    <w:rsid w:val="00DD1961"/>
    <w:rsid w:val="00DD3BDC"/>
    <w:rsid w:val="00DE7DD9"/>
    <w:rsid w:val="00E03AE3"/>
    <w:rsid w:val="00E06CFC"/>
    <w:rsid w:val="00E20885"/>
    <w:rsid w:val="00E263C5"/>
    <w:rsid w:val="00E36A86"/>
    <w:rsid w:val="00E53AB8"/>
    <w:rsid w:val="00E67792"/>
    <w:rsid w:val="00E73C72"/>
    <w:rsid w:val="00E96C53"/>
    <w:rsid w:val="00EA01E7"/>
    <w:rsid w:val="00EA1713"/>
    <w:rsid w:val="00EC1828"/>
    <w:rsid w:val="00EC43AC"/>
    <w:rsid w:val="00ED45B7"/>
    <w:rsid w:val="00F10671"/>
    <w:rsid w:val="00F1134D"/>
    <w:rsid w:val="00F169DA"/>
    <w:rsid w:val="00F22E36"/>
    <w:rsid w:val="00F51BBA"/>
    <w:rsid w:val="00F570BD"/>
    <w:rsid w:val="00F602A7"/>
    <w:rsid w:val="00F618A2"/>
    <w:rsid w:val="00F66B0B"/>
    <w:rsid w:val="00F718A6"/>
    <w:rsid w:val="00F82B2B"/>
    <w:rsid w:val="00FB222F"/>
    <w:rsid w:val="00FC0495"/>
    <w:rsid w:val="00FE1412"/>
    <w:rsid w:val="00FF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22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B22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222F"/>
  </w:style>
  <w:style w:type="paragraph" w:styleId="Footer">
    <w:name w:val="footer"/>
    <w:basedOn w:val="Normal"/>
    <w:link w:val="FooterChar"/>
    <w:uiPriority w:val="99"/>
    <w:unhideWhenUsed/>
    <w:rsid w:val="00FB22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222F"/>
  </w:style>
  <w:style w:type="paragraph" w:styleId="BalloonText">
    <w:name w:val="Balloon Text"/>
    <w:basedOn w:val="Normal"/>
    <w:link w:val="BalloonTextChar"/>
    <w:uiPriority w:val="99"/>
    <w:semiHidden/>
    <w:unhideWhenUsed/>
    <w:rsid w:val="00FB2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2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22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B22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222F"/>
  </w:style>
  <w:style w:type="paragraph" w:styleId="Footer">
    <w:name w:val="footer"/>
    <w:basedOn w:val="Normal"/>
    <w:link w:val="FooterChar"/>
    <w:uiPriority w:val="99"/>
    <w:unhideWhenUsed/>
    <w:rsid w:val="00FB22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222F"/>
  </w:style>
  <w:style w:type="paragraph" w:styleId="BalloonText">
    <w:name w:val="Balloon Text"/>
    <w:basedOn w:val="Normal"/>
    <w:link w:val="BalloonTextChar"/>
    <w:uiPriority w:val="99"/>
    <w:semiHidden/>
    <w:unhideWhenUsed/>
    <w:rsid w:val="00FB2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2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 Ragland</dc:creator>
  <cp:lastModifiedBy>Beth Ragland</cp:lastModifiedBy>
  <cp:revision>1</cp:revision>
  <cp:lastPrinted>2012-03-15T12:17:00Z</cp:lastPrinted>
  <dcterms:created xsi:type="dcterms:W3CDTF">2012-03-15T12:10:00Z</dcterms:created>
  <dcterms:modified xsi:type="dcterms:W3CDTF">2012-03-15T13:04:00Z</dcterms:modified>
</cp:coreProperties>
</file>